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A89A6F8" w:rsidR="0087292F" w:rsidRDefault="00D53430" w:rsidP="00D53430">
      <w:pPr>
        <w:jc w:val="center"/>
        <w:rPr>
          <w:noProof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91B3AA9" wp14:editId="1659D470">
            <wp:extent cx="1049036" cy="784550"/>
            <wp:effectExtent l="0" t="0" r="0" b="0"/>
            <wp:docPr id="784899020" name="Picture 4" descr="C:\Users\teacher.CGP-G2PPA\AppData\Local\Microsoft\Windows\Temporary Internet Files\Content.MSO\BAEAB2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36" cy="7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59D470">
        <w:rPr>
          <w:noProof/>
          <w:lang w:val="en-GB" w:eastAsia="en-GB"/>
        </w:rPr>
        <w:t xml:space="preserve">    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47C25DB9" wp14:editId="59FA29F9">
            <wp:extent cx="804096" cy="614451"/>
            <wp:effectExtent l="0" t="0" r="0" b="0"/>
            <wp:docPr id="1314466124" name="Picture 54599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9980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96" cy="61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FC54" w14:textId="72AFF0D7" w:rsidR="00D53430" w:rsidRPr="00D53430" w:rsidRDefault="00D53430" w:rsidP="00D53430">
      <w:pPr>
        <w:jc w:val="center"/>
        <w:rPr>
          <w:b/>
          <w:u w:val="single"/>
        </w:rPr>
      </w:pPr>
      <w:r w:rsidRPr="00D53430">
        <w:rPr>
          <w:b/>
          <w:noProof/>
          <w:u w:val="single"/>
          <w:lang w:val="en-GB" w:eastAsia="en-GB"/>
        </w:rPr>
        <w:t>Seesaw</w:t>
      </w:r>
      <w:r w:rsidR="00ED61AF">
        <w:rPr>
          <w:b/>
          <w:noProof/>
          <w:u w:val="single"/>
          <w:lang w:val="en-GB" w:eastAsia="en-GB"/>
        </w:rPr>
        <w:t xml:space="preserve"> Getting Started-</w:t>
      </w:r>
      <w:r w:rsidRPr="00D53430">
        <w:rPr>
          <w:b/>
          <w:noProof/>
          <w:u w:val="single"/>
          <w:lang w:val="en-GB" w:eastAsia="en-GB"/>
        </w:rPr>
        <w:t xml:space="preserve"> Parent’s Guide</w:t>
      </w:r>
    </w:p>
    <w:p w14:paraId="09D9E23F" w14:textId="3AD678AC" w:rsidR="5459B1BB" w:rsidRDefault="5459B1BB" w:rsidP="00DA4331">
      <w:pPr>
        <w:jc w:val="center"/>
        <w:rPr>
          <w:b/>
          <w:bCs/>
          <w:u w:val="single"/>
        </w:rPr>
      </w:pPr>
      <w:r w:rsidRPr="36700F0E">
        <w:rPr>
          <w:b/>
          <w:bCs/>
          <w:u w:val="single"/>
        </w:rPr>
        <w:t>What does the Seesaw Interface look like?</w:t>
      </w:r>
    </w:p>
    <w:p w14:paraId="1C80431A" w14:textId="43A8B35D" w:rsidR="5459B1BB" w:rsidRDefault="5459B1BB" w:rsidP="00F211A0">
      <w:r>
        <w:t>The 3 main areas of the Seesaw interface are the Journal, Activities and Inbox tabs.</w:t>
      </w:r>
    </w:p>
    <w:p w14:paraId="0905C6FE" w14:textId="0305C744" w:rsidR="00EA12D1" w:rsidRDefault="00EA12D1" w:rsidP="36700F0E">
      <w:r>
        <w:rPr>
          <w:noProof/>
          <w:lang w:val="en-GB" w:eastAsia="en-GB"/>
        </w:rPr>
        <w:drawing>
          <wp:inline distT="0" distB="0" distL="0" distR="0" wp14:anchorId="0FBA3FAB" wp14:editId="77292CEE">
            <wp:extent cx="3000431" cy="273591"/>
            <wp:effectExtent l="0" t="0" r="0" b="0"/>
            <wp:docPr id="1365613350" name="Picture 136561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01"/>
                    <a:stretch/>
                  </pic:blipFill>
                  <pic:spPr bwMode="auto">
                    <a:xfrm>
                      <a:off x="0" y="0"/>
                      <a:ext cx="3062404" cy="27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616223" w14:paraId="2B53B430" w14:textId="77777777" w:rsidTr="00616223">
        <w:tc>
          <w:tcPr>
            <w:tcW w:w="1413" w:type="dxa"/>
          </w:tcPr>
          <w:p w14:paraId="41B0AB99" w14:textId="4639C435" w:rsidR="00616223" w:rsidRDefault="00616223" w:rsidP="00616223">
            <w:pPr>
              <w:rPr>
                <w:u w:val="single"/>
              </w:rPr>
            </w:pPr>
            <w:r w:rsidRPr="36700F0E">
              <w:rPr>
                <w:u w:val="single"/>
              </w:rPr>
              <w:t>Journal</w:t>
            </w:r>
            <w:r>
              <w:t xml:space="preserve"> </w:t>
            </w:r>
          </w:p>
          <w:p w14:paraId="1ABE32CE" w14:textId="77777777" w:rsidR="00616223" w:rsidRDefault="00616223" w:rsidP="36700F0E"/>
        </w:tc>
        <w:tc>
          <w:tcPr>
            <w:tcW w:w="4820" w:type="dxa"/>
          </w:tcPr>
          <w:p w14:paraId="0DAFBEB6" w14:textId="6223F239" w:rsidR="00616223" w:rsidRDefault="00616223" w:rsidP="36700F0E">
            <w:r>
              <w:t>The Journal is</w:t>
            </w:r>
            <w:r w:rsidR="00F211A0">
              <w:t xml:space="preserve"> record of children’s learning over the academic year. It </w:t>
            </w:r>
            <w:r w:rsidR="00ED61AF">
              <w:t xml:space="preserve">is </w:t>
            </w:r>
            <w:r w:rsidR="00F211A0">
              <w:t>also an area which children can use to share learning which has taken place outside of school.</w:t>
            </w:r>
          </w:p>
        </w:tc>
        <w:tc>
          <w:tcPr>
            <w:tcW w:w="3117" w:type="dxa"/>
          </w:tcPr>
          <w:p w14:paraId="2A341699" w14:textId="7CB0E2E8" w:rsidR="00616223" w:rsidRDefault="00616223" w:rsidP="36700F0E">
            <w:r w:rsidRPr="00616223">
              <w:rPr>
                <w:noProof/>
                <w:lang w:val="en-GB" w:eastAsia="en-GB"/>
              </w:rPr>
              <w:drawing>
                <wp:inline distT="0" distB="0" distL="0" distR="0" wp14:anchorId="4EDB5D7A" wp14:editId="7240E3DD">
                  <wp:extent cx="734060" cy="510538"/>
                  <wp:effectExtent l="0" t="0" r="0" b="4445"/>
                  <wp:docPr id="2" name="Picture 2" descr="C:\Users\teacher.CGP-G2PPA\AppData\Local\Temp\5cf4d593-461d-4b6d-87a4-ebe329cf23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.CGP-G2PPA\AppData\Local\Temp\5cf4d593-461d-4b6d-87a4-ebe329cf23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51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223" w14:paraId="43257100" w14:textId="77777777" w:rsidTr="00616223">
        <w:tc>
          <w:tcPr>
            <w:tcW w:w="1413" w:type="dxa"/>
          </w:tcPr>
          <w:p w14:paraId="3D6ACF29" w14:textId="77777777" w:rsidR="00616223" w:rsidRPr="00DA4331" w:rsidRDefault="00616223" w:rsidP="00616223">
            <w:pPr>
              <w:rPr>
                <w:u w:val="single"/>
              </w:rPr>
            </w:pPr>
            <w:r w:rsidRPr="00DA4331">
              <w:rPr>
                <w:u w:val="single"/>
              </w:rPr>
              <w:t xml:space="preserve">Activities </w:t>
            </w:r>
          </w:p>
          <w:p w14:paraId="45346FA7" w14:textId="77777777" w:rsidR="00616223" w:rsidRDefault="00616223" w:rsidP="36700F0E"/>
        </w:tc>
        <w:tc>
          <w:tcPr>
            <w:tcW w:w="4820" w:type="dxa"/>
          </w:tcPr>
          <w:p w14:paraId="07AC27D2" w14:textId="0E729EA8" w:rsidR="00616223" w:rsidRDefault="00616223" w:rsidP="00DA4331">
            <w:r>
              <w:t>Thi</w:t>
            </w:r>
            <w:r w:rsidR="00DA4331">
              <w:t>s is an area where teachers</w:t>
            </w:r>
            <w:r>
              <w:t xml:space="preserve"> post new learning activities. </w:t>
            </w:r>
          </w:p>
        </w:tc>
        <w:tc>
          <w:tcPr>
            <w:tcW w:w="3117" w:type="dxa"/>
          </w:tcPr>
          <w:p w14:paraId="72806812" w14:textId="30877503" w:rsidR="00616223" w:rsidRDefault="00616223" w:rsidP="36700F0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57A0AF48" wp14:editId="4A714A0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172720</wp:posOffset>
                  </wp:positionV>
                  <wp:extent cx="734060" cy="465455"/>
                  <wp:effectExtent l="0" t="0" r="8890" b="0"/>
                  <wp:wrapSquare wrapText="bothSides"/>
                  <wp:docPr id="389798008" name="Picture 389798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0" t="12657" r="14266" b="17272"/>
                          <a:stretch/>
                        </pic:blipFill>
                        <pic:spPr bwMode="auto">
                          <a:xfrm>
                            <a:off x="0" y="0"/>
                            <a:ext cx="734060" cy="46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223" w14:paraId="32AEE80D" w14:textId="77777777" w:rsidTr="00616223">
        <w:tc>
          <w:tcPr>
            <w:tcW w:w="1413" w:type="dxa"/>
          </w:tcPr>
          <w:p w14:paraId="6866A0DD" w14:textId="77777777" w:rsidR="00616223" w:rsidRDefault="00616223" w:rsidP="00616223">
            <w:pPr>
              <w:rPr>
                <w:u w:val="single"/>
              </w:rPr>
            </w:pPr>
            <w:r w:rsidRPr="36700F0E">
              <w:rPr>
                <w:u w:val="single"/>
              </w:rPr>
              <w:t>Inbox</w:t>
            </w:r>
          </w:p>
          <w:p w14:paraId="0E6CED96" w14:textId="77777777" w:rsidR="00616223" w:rsidRDefault="00616223" w:rsidP="36700F0E"/>
        </w:tc>
        <w:tc>
          <w:tcPr>
            <w:tcW w:w="4820" w:type="dxa"/>
          </w:tcPr>
          <w:p w14:paraId="013F3D65" w14:textId="23B08956" w:rsidR="00616223" w:rsidRDefault="00616223" w:rsidP="00616223">
            <w:pPr>
              <w:rPr>
                <w:u w:val="single"/>
              </w:rPr>
            </w:pPr>
            <w:r>
              <w:t>Teachers will post who</w:t>
            </w:r>
            <w:r w:rsidR="00F211A0">
              <w:t>le</w:t>
            </w:r>
            <w:r>
              <w:t xml:space="preserve"> class and individual messages</w:t>
            </w:r>
            <w:r w:rsidR="00F211A0">
              <w:t xml:space="preserve"> directly to children via the inbox</w:t>
            </w:r>
            <w:r>
              <w:t xml:space="preserve"> tab. </w:t>
            </w:r>
          </w:p>
          <w:p w14:paraId="03E34C24" w14:textId="77777777" w:rsidR="00616223" w:rsidRDefault="00616223" w:rsidP="36700F0E"/>
        </w:tc>
        <w:tc>
          <w:tcPr>
            <w:tcW w:w="3117" w:type="dxa"/>
          </w:tcPr>
          <w:p w14:paraId="41ECC0D8" w14:textId="60A61A1F" w:rsidR="00616223" w:rsidRDefault="00616223" w:rsidP="36700F0E">
            <w:r w:rsidRPr="00616223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5F450900" wp14:editId="6AB30A5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107315</wp:posOffset>
                  </wp:positionV>
                  <wp:extent cx="762635" cy="473075"/>
                  <wp:effectExtent l="0" t="0" r="0" b="3175"/>
                  <wp:wrapSquare wrapText="bothSides"/>
                  <wp:docPr id="1" name="Picture 1" descr="C:\Users\teacher.CGP-G2PPA\AppData\Local\Temp\9f3330ed-9945-49f7-86c3-9268d7a177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.CGP-G2PPA\AppData\Local\Temp\9f3330ed-9945-49f7-86c3-9268d7a1779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10"/>
                          <a:stretch/>
                        </pic:blipFill>
                        <pic:spPr bwMode="auto">
                          <a:xfrm>
                            <a:off x="0" y="0"/>
                            <a:ext cx="76263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F89821" w14:textId="4DBF92FA" w:rsidR="00616223" w:rsidRDefault="00616223" w:rsidP="36700F0E"/>
    <w:p w14:paraId="49765C75" w14:textId="61797BEB" w:rsidR="00F211A0" w:rsidRDefault="00F211A0" w:rsidP="36700F0E">
      <w:r>
        <w:t>____________________________________________________________________________________</w:t>
      </w:r>
    </w:p>
    <w:p w14:paraId="319CBCD7" w14:textId="59F799D5" w:rsidR="5094CC85" w:rsidRDefault="00EA12D1" w:rsidP="00F211A0">
      <w:pPr>
        <w:jc w:val="center"/>
        <w:rPr>
          <w:b/>
          <w:u w:val="single"/>
        </w:rPr>
      </w:pPr>
      <w:r>
        <w:rPr>
          <w:b/>
          <w:u w:val="single"/>
        </w:rPr>
        <w:t>How to Respond</w:t>
      </w:r>
      <w:r w:rsidR="00616223" w:rsidRPr="00616223">
        <w:rPr>
          <w:b/>
          <w:u w:val="single"/>
        </w:rPr>
        <w:t xml:space="preserve"> to an Activity</w:t>
      </w:r>
    </w:p>
    <w:p w14:paraId="150823E1" w14:textId="46E51B24" w:rsidR="00616223" w:rsidRPr="00616223" w:rsidRDefault="00ED61AF" w:rsidP="36700F0E">
      <w:pPr>
        <w:rPr>
          <w:b/>
          <w:u w:val="single"/>
        </w:rPr>
      </w:pPr>
      <w:r w:rsidRPr="00616223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AD4319" wp14:editId="71743687">
                <wp:simplePos x="0" y="0"/>
                <wp:positionH relativeFrom="column">
                  <wp:posOffset>3898822</wp:posOffset>
                </wp:positionH>
                <wp:positionV relativeFrom="paragraph">
                  <wp:posOffset>909043</wp:posOffset>
                </wp:positionV>
                <wp:extent cx="2540635" cy="527280"/>
                <wp:effectExtent l="0" t="0" r="120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2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ED2E" w14:textId="12EA9010" w:rsidR="00616223" w:rsidRPr="00EA12D1" w:rsidRDefault="00F211A0">
                            <w:pPr>
                              <w:rPr>
                                <w:b/>
                              </w:rPr>
                            </w:pPr>
                            <w:r w:rsidRPr="00F211A0">
                              <w:rPr>
                                <w:b/>
                                <w:u w:val="single"/>
                              </w:rPr>
                              <w:t>Step 1: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16223" w:rsidRPr="00EA12D1">
                              <w:rPr>
                                <w:b/>
                              </w:rPr>
                              <w:t>Click on the green ‘Add Response’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7AD4319">
                <v:stroke joinstyle="miter"/>
                <v:path gradientshapeok="t" o:connecttype="rect"/>
              </v:shapetype>
              <v:shape id="Text Box 2" style="position:absolute;margin-left:307pt;margin-top:71.6pt;width:200.05pt;height:4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cFJQ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ZTGf5Vdv55Rw9M2LRbFM4mWsfH5tnQ8fBGgSDxV1qH1C&#10;Z4d7H2I2rHwOiZ95ULLZSqWS4Xb1RjlyYNgn27RSAS/ClCF9Ra/nxXwk4K8QeVp/gtAyYMMrqSu6&#10;PAexMtL23jSpHQOTajxjysqceIzUjSSGoR5OutTQHJFRB2Nj4yDioQP3k5Iem7qi/seeOUGJ+mhQ&#10;levpbBanIBmz+aJAw1166ksPMxyhKhooGY+bkCYnEmbgFtVrZSI2yjxmcsoVmzXxfRqsOA2Xdor6&#10;Nf7rJwAAAP//AwBQSwMEFAAGAAgAAAAhAB8IaznhAAAADAEAAA8AAABkcnMvZG93bnJldi54bWxM&#10;j8FOwzAQRO9I/IO1SFwQdeJGoYQ4FUICwa0UBFc33iYR9jrYbhr+HvcEx9GMZt7U69kaNqEPgyMJ&#10;+SIDhtQ6PVAn4f3t8XoFLERFWhlHKOEHA6yb87NaVdod6RWnbexYKqFQKQl9jGPFeWh7tCos3IiU&#10;vL3zVsUkfce1V8dUbg0XWVZyqwZKC70a8aHH9mt7sBJWxfP0GV6Wm4+23JvbeHUzPX17KS8v5vs7&#10;YBHn+BeGE35ChyYx7dyBdGBGQpkX6UtMRrEUwE6JLC9yYDsJQpQCeFPz/yeaXwAAAP//AwBQSwEC&#10;LQAUAAYACAAAACEAtoM4kv4AAADhAQAAEwAAAAAAAAAAAAAAAAAAAAAAW0NvbnRlbnRfVHlwZXNd&#10;LnhtbFBLAQItABQABgAIAAAAIQA4/SH/1gAAAJQBAAALAAAAAAAAAAAAAAAAAC8BAABfcmVscy8u&#10;cmVsc1BLAQItABQABgAIAAAAIQD1YMcFJQIAAEYEAAAOAAAAAAAAAAAAAAAAAC4CAABkcnMvZTJv&#10;RG9jLnhtbFBLAQItABQABgAIAAAAIQAfCGs54QAAAAwBAAAPAAAAAAAAAAAAAAAAAH8EAABkcnMv&#10;ZG93bnJldi54bWxQSwUGAAAAAAQABADzAAAAjQUAAAAA&#10;">
                <v:textbox>
                  <w:txbxContent>
                    <w:p w:rsidRPr="00EA12D1" w:rsidR="00616223" w:rsidRDefault="00F211A0" w14:paraId="1827ED2E" w14:textId="12EA9010">
                      <w:pPr>
                        <w:rPr>
                          <w:b/>
                        </w:rPr>
                      </w:pPr>
                      <w:r w:rsidRPr="00F211A0">
                        <w:rPr>
                          <w:b/>
                          <w:u w:val="single"/>
                        </w:rPr>
                        <w:t>Step 1: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A12D1" w:rsidR="00616223">
                        <w:rPr>
                          <w:b/>
                        </w:rPr>
                        <w:t>Click on the green ‘Add Response’ button</w:t>
                      </w:r>
                    </w:p>
                  </w:txbxContent>
                </v:textbox>
              </v:shape>
            </w:pict>
          </mc:Fallback>
        </mc:AlternateContent>
      </w:r>
      <w:r w:rsidR="00D53430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59DB5" wp14:editId="27929A9A">
                <wp:simplePos x="0" y="0"/>
                <wp:positionH relativeFrom="column">
                  <wp:posOffset>3382719</wp:posOffset>
                </wp:positionH>
                <wp:positionV relativeFrom="paragraph">
                  <wp:posOffset>1066722</wp:posOffset>
                </wp:positionV>
                <wp:extent cx="499274" cy="370248"/>
                <wp:effectExtent l="38100" t="0" r="15240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274" cy="370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 w14:anchorId="1A7ADA8B">
                <v:path fillok="f" arrowok="t" o:connecttype="none"/>
                <o:lock v:ext="edit" shapetype="t"/>
              </v:shapetype>
              <v:shape id="Straight Arrow Connector 5" style="position:absolute;margin-left:266.35pt;margin-top:84pt;width:39.3pt;height:29.1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Pl4AEAAA4EAAAOAAAAZHJzL2Uyb0RvYy54bWysU9uO0zAQfUfiHyy/06Sly+5WTVeoy+UB&#10;sRULH+B17MSSbxoPTfv3jJ00IEBIIF5Gvsw5M+d4vL07OcuOCpIJvuHLRc2Z8jK0xncN//L57Ysb&#10;zhIK3wobvGr4WSV+t3v+bDvEjVqFPthWASMSnzZDbHiPGDdVlWSvnEiLEJWnSx3ACaQtdFULYiB2&#10;Z6tVXb+qhgBthCBVSnR6P17yXeHXWkl80DopZLbh1BuWCCU+5VjttmLTgYi9kVMb4h+6cMJ4KjpT&#10;3QsU7CuYX6ickRBS0LiQwVVBayNV0UBqlvVPah57EVXRQuakONuU/h+t/Hg8ADNtw68488LREz0i&#10;CNP1yF4DhIHtg/dkYwB2ld0aYtoQaO8PMO1SPECWftLgmLYmvqdBKGaQPHYqXp9nr9UJmaTD9e3t&#10;6nrNmaSrl9f1an2T2auRJtNFSPhOBcfyouFp6mpuZywhjh8SjsALIIOtzxGFsW98y/AcSReCEb6z&#10;aqqTU6qsZuy/rPBs1Qj/pDS5Qn2OZco8qr0FdhQ0SUJK5XE5M1F2hmlj7QysiwV/BE75GarKrP4N&#10;eEaUysHjDHbGB/hddTxdWtZj/sWBUXe24Cm05/KyxRoauvIm0wfJU/3jvsC/f+PdNwAAAP//AwBQ&#10;SwMEFAAGAAgAAAAhADApuKbiAAAACwEAAA8AAABkcnMvZG93bnJldi54bWxMj8tOwzAQRfdI/IM1&#10;SOyo8xAhDXEqHs2CLpBoK8TSSYYkEI+j2G3D33dYwXJ0r86cm69mM4gjTq63pCBcBCCQatv01CrY&#10;78qbFITzmho9WEIFP+hgVVxe5Dpr7Ine8Lj1rWAIuUwr6LwfMyld3aHRbmFHJM4+7WS053NqZTPp&#10;E8PNIKMgSKTRPfGHTo/41GH9vT0YpryUj8v11+tHunnemPeqNO16aZS6vpof7kF4nP1fGX71WR0K&#10;dqrsgRonBgW3cXTHVQ6SlEdxIwnDGESlIIqSGGSRy/8bijMAAAD//wMAUEsBAi0AFAAGAAgAAAAh&#10;ALaDOJL+AAAA4QEAABMAAAAAAAAAAAAAAAAAAAAAAFtDb250ZW50X1R5cGVzXS54bWxQSwECLQAU&#10;AAYACAAAACEAOP0h/9YAAACUAQAACwAAAAAAAAAAAAAAAAAvAQAAX3JlbHMvLnJlbHNQSwECLQAU&#10;AAYACAAAACEAYDHz5eABAAAOBAAADgAAAAAAAAAAAAAAAAAuAgAAZHJzL2Uyb0RvYy54bWxQSwEC&#10;LQAUAAYACAAAACEAMCm4puIAAAALAQAADwAAAAAAAAAAAAAAAAA6BAAAZHJzL2Rvd25yZXYueG1s&#10;UEsFBgAAAAAEAAQA8wAAAEkFAAAAAA==&#10;">
                <v:stroke joinstyle="miter" endarrow="block"/>
              </v:shape>
            </w:pict>
          </mc:Fallback>
        </mc:AlternateContent>
      </w:r>
      <w:r w:rsidR="00616223" w:rsidRPr="00616223">
        <w:rPr>
          <w:b/>
          <w:noProof/>
          <w:u w:val="single"/>
          <w:lang w:val="en-GB" w:eastAsia="en-GB"/>
        </w:rPr>
        <w:drawing>
          <wp:inline distT="0" distB="0" distL="0" distR="0" wp14:anchorId="7BE042A6" wp14:editId="0E4C7E37">
            <wp:extent cx="4914199" cy="1762356"/>
            <wp:effectExtent l="0" t="0" r="1270" b="9525"/>
            <wp:docPr id="3" name="Picture 3" descr="C:\Users\teacher.CGP-G2PPA\AppData\Local\Temp\ce8b7aaa-9769-47ce-b4e3-8e8aeeffc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.CGP-G2PPA\AppData\Local\Temp\ce8b7aaa-9769-47ce-b4e3-8e8aeeffc76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44" cy="17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F20B" w14:textId="6EE542DD" w:rsidR="00D53430" w:rsidRDefault="00ED61AF" w:rsidP="36700F0E">
      <w:r w:rsidRPr="00EA12D1">
        <w:rPr>
          <w:b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15A1EC8E" wp14:editId="28C36094">
            <wp:simplePos x="0" y="0"/>
            <wp:positionH relativeFrom="column">
              <wp:posOffset>4099127</wp:posOffset>
            </wp:positionH>
            <wp:positionV relativeFrom="paragraph">
              <wp:posOffset>31711</wp:posOffset>
            </wp:positionV>
            <wp:extent cx="1807564" cy="1340746"/>
            <wp:effectExtent l="0" t="0" r="2540" b="0"/>
            <wp:wrapSquare wrapText="bothSides"/>
            <wp:docPr id="6" name="Picture 6" descr="C:\Users\teacher.CGP-G2PPA\AppData\Local\Temp\1aa8c28e-a956-460c-bd84-bc8d69168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.CGP-G2PPA\AppData\Local\Temp\1aa8c28e-a956-460c-bd84-bc8d691687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62" cy="13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D74EE" w14:textId="2DAF33CE" w:rsidR="00D53430" w:rsidRPr="00F211A0" w:rsidRDefault="00F211A0" w:rsidP="36700F0E">
      <w:pPr>
        <w:rPr>
          <w:b/>
        </w:rPr>
      </w:pPr>
      <w:r w:rsidRPr="00F211A0">
        <w:rPr>
          <w:b/>
          <w:u w:val="single"/>
        </w:rPr>
        <w:t>Step 2</w:t>
      </w:r>
      <w:r w:rsidR="00474787" w:rsidRPr="00F211A0">
        <w:rPr>
          <w:b/>
          <w:u w:val="single"/>
        </w:rPr>
        <w:t>:</w:t>
      </w:r>
      <w:r w:rsidR="00474787" w:rsidRPr="00F211A0">
        <w:rPr>
          <w:b/>
        </w:rPr>
        <w:t xml:space="preserve"> </w:t>
      </w:r>
      <w:r w:rsidR="00D53430" w:rsidRPr="00F211A0">
        <w:rPr>
          <w:b/>
        </w:rPr>
        <w:t xml:space="preserve">Choose a Seesaw tool to respond to the activity. </w:t>
      </w:r>
    </w:p>
    <w:p w14:paraId="31CD4849" w14:textId="5716D011" w:rsidR="002B22DD" w:rsidRPr="00474787" w:rsidRDefault="002B22DD" w:rsidP="36700F0E">
      <w:r w:rsidRPr="00474787">
        <w:t xml:space="preserve">Sometimes teachers will request that children use a specific tool to complete the activity (for example the drawing tool) or provide children with a template to add answers. The tools are used to support children’s creativity. </w:t>
      </w:r>
    </w:p>
    <w:p w14:paraId="78C28245" w14:textId="571FE372" w:rsidR="00F211A0" w:rsidRDefault="00F211A0" w:rsidP="36700F0E">
      <w:pPr>
        <w:rPr>
          <w:b/>
          <w:u w:val="single"/>
        </w:rPr>
      </w:pPr>
      <w:r>
        <w:rPr>
          <w:b/>
          <w:u w:val="single"/>
        </w:rPr>
        <w:lastRenderedPageBreak/>
        <w:t>Step 3</w:t>
      </w:r>
      <w:r w:rsidRPr="00F211A0">
        <w:rPr>
          <w:b/>
          <w:u w:val="single"/>
        </w:rPr>
        <w:t>:</w:t>
      </w:r>
      <w:r w:rsidRPr="00ED61AF">
        <w:rPr>
          <w:b/>
        </w:rPr>
        <w:t xml:space="preserve"> </w:t>
      </w:r>
      <w:r w:rsidR="00DA4331" w:rsidRPr="00ED61AF">
        <w:rPr>
          <w:b/>
        </w:rPr>
        <w:t xml:space="preserve">Use the Creative Tools to respond to the activity. </w:t>
      </w:r>
    </w:p>
    <w:p w14:paraId="32468EC9" w14:textId="0BFACACA" w:rsidR="00DA4331" w:rsidRDefault="00F211A0" w:rsidP="36700F0E">
      <w:pPr>
        <w:rPr>
          <w:b/>
        </w:rPr>
      </w:pPr>
      <w:r w:rsidRPr="00F211A0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306E" wp14:editId="66C72259">
                <wp:simplePos x="0" y="0"/>
                <wp:positionH relativeFrom="column">
                  <wp:posOffset>3012471</wp:posOffset>
                </wp:positionH>
                <wp:positionV relativeFrom="paragraph">
                  <wp:posOffset>168645</wp:posOffset>
                </wp:positionV>
                <wp:extent cx="2692712" cy="594641"/>
                <wp:effectExtent l="0" t="0" r="88900" b="723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712" cy="594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Straight Arrow Connector 20" style="position:absolute;margin-left:237.2pt;margin-top:13.3pt;width:212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Sg2gEAAAcEAAAOAAAAZHJzL2Uyb0RvYy54bWysU9uO0zAQfUfiHyy/06TRUtiq6Qp1gRcE&#10;FQsf4HXsxJJvGg9N+/eMnTSLACGBeJnE9pyZc47Hu7uzs+ykIJngW75e1ZwpL0NnfN/yr1/evXjN&#10;WULhO2GDVy2/qMTv9s+f7ca4VU0Ygu0UMCri03aMLR8Q47aqkhyUE2kVovJ0qAM4gbSEvupAjFTd&#10;2aqp6001BugiBKlSot376ZDvS32tlcRPWieFzLacuGGJUOJjjtV+J7Y9iDgYOdMQ/8DCCeOp6VLq&#10;XqBg38D8UsoZCSEFjSsZXBW0NlIVDaRmXf+k5mEQURUtZE6Ki03p/5WVH09HYKZreUP2eOHojh4Q&#10;hOkHZG8AwsgOwXvyMQCjFPJrjGlLsIM/wrxK8QhZ/FmDy1+Sxc7F48visTojk7TZbG6bV+uGM0ln&#10;L29vNjfrXLR6QkdI+F4Fx/JPy9PMZqGxLkaL04eEE/AKyK2tzxGFsW99x/ASSQ+CEb63au6TU6os&#10;YqJd/vBi1QT/rDTZQUSnNmUQ1cECOwkaISGl8nhlbD1lZ5g21i7AuvD7I3DOz1BVhvRvwAuidA4e&#10;F7AzPsDvuuP5SllP+VcHJt3ZgsfQXcqFFmto2sqdzC8jj/OP6wJ/er/77wAAAP//AwBQSwMEFAAG&#10;AAgAAAAhAEy6uDreAAAACgEAAA8AAABkcnMvZG93bnJldi54bWxMj8FOwzAMhu9IvENkJG4sXVSV&#10;rms6ISR2BDE4wC1rsqRa41RN1haeHnOCo+1Pv7+/3i2+Z5MZYxdQwnqVATPYBt2hlfD+9nRXAotJ&#10;oVZ9QCPhy0TYNddXtap0mPHVTIdkGYVgrJQEl9JQcR5bZ7yKqzAYpNspjF4lGkfL9ahmCvc9F1lW&#10;cK86pA9ODebRmfZ8uHgJL/Zj8gL3HT9tPr/39lmf3ZykvL1ZHrbAklnSHwy/+qQODTkdwwV1ZL2E&#10;/D7PCZUgigIYAeWmpMWRSJEJ4E3N/1dofgAAAP//AwBQSwECLQAUAAYACAAAACEAtoM4kv4AAADh&#10;AQAAEwAAAAAAAAAAAAAAAAAAAAAAW0NvbnRlbnRfVHlwZXNdLnhtbFBLAQItABQABgAIAAAAIQA4&#10;/SH/1gAAAJQBAAALAAAAAAAAAAAAAAAAAC8BAABfcmVscy8ucmVsc1BLAQItABQABgAIAAAAIQBX&#10;HoSg2gEAAAcEAAAOAAAAAAAAAAAAAAAAAC4CAABkcnMvZTJvRG9jLnhtbFBLAQItABQABgAIAAAA&#10;IQBMurg63gAAAAoBAAAPAAAAAAAAAAAAAAAAADQEAABkcnMvZG93bnJldi54bWxQSwUGAAAAAAQA&#10;BADzAAAAPwUAAAAA&#10;" w14:anchorId="4BBC3E1E">
                <v:stroke joinstyle="miter" endarrow="block"/>
              </v:shape>
            </w:pict>
          </mc:Fallback>
        </mc:AlternateContent>
      </w:r>
      <w:r>
        <w:rPr>
          <w:b/>
          <w:u w:val="single"/>
        </w:rPr>
        <w:t>Step 4:</w:t>
      </w:r>
      <w:r w:rsidRPr="00ED61AF">
        <w:rPr>
          <w:b/>
        </w:rPr>
        <w:t xml:space="preserve"> </w:t>
      </w:r>
      <w:r w:rsidR="00DA4331" w:rsidRPr="00ED61AF">
        <w:rPr>
          <w:b/>
        </w:rPr>
        <w:t>When you are finished click on the green tick.</w:t>
      </w:r>
    </w:p>
    <w:p w14:paraId="67DC553A" w14:textId="20FFAF74" w:rsidR="00F211A0" w:rsidRPr="00ED61AF" w:rsidRDefault="00F211A0" w:rsidP="00F211A0">
      <w:pPr>
        <w:rPr>
          <w:b/>
        </w:rPr>
      </w:pPr>
      <w:r w:rsidRPr="00ED61AF">
        <w:rPr>
          <w:b/>
        </w:rPr>
        <w:t xml:space="preserve">The work is now automatically uploaded to the teacher’s folder and awaiting a response. </w:t>
      </w:r>
    </w:p>
    <w:p w14:paraId="4B038B27" w14:textId="1B6174BE" w:rsidR="00DA4331" w:rsidRPr="00F211A0" w:rsidRDefault="00F211A0" w:rsidP="36700F0E">
      <w:pPr>
        <w:rPr>
          <w:b/>
          <w:u w:val="single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067C925" wp14:editId="3BB9A6C1">
            <wp:simplePos x="0" y="0"/>
            <wp:positionH relativeFrom="column">
              <wp:posOffset>3072633</wp:posOffset>
            </wp:positionH>
            <wp:positionV relativeFrom="paragraph">
              <wp:posOffset>336858</wp:posOffset>
            </wp:positionV>
            <wp:extent cx="835499" cy="624851"/>
            <wp:effectExtent l="0" t="0" r="3175" b="3810"/>
            <wp:wrapNone/>
            <wp:docPr id="21" name="Picture 21" descr="C:\Users\teacher.CGP-G2PPA\AppData\Local\Microsoft\Windows\Temporary Internet Files\Content.MSO\26D9AD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acher.CGP-G2PPA\AppData\Local\Microsoft\Windows\Temporary Internet Files\Content.MSO\26D9AD4F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99" cy="6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331" w:rsidRPr="00DA4331">
        <w:rPr>
          <w:b/>
          <w:noProof/>
          <w:lang w:val="en-GB" w:eastAsia="en-GB"/>
        </w:rPr>
        <w:drawing>
          <wp:inline distT="0" distB="0" distL="0" distR="0" wp14:anchorId="047B66A9" wp14:editId="4541EE92">
            <wp:extent cx="5943600" cy="990097"/>
            <wp:effectExtent l="0" t="0" r="0" b="635"/>
            <wp:docPr id="19" name="Picture 19" descr="C:\Users\teacher.CGP-G2PPA\AppData\Local\Temp\03906a98-48d9-457d-af0d-befe945b8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acher.CGP-G2PPA\AppData\Local\Temp\03906a98-48d9-457d-af0d-befe945b8a4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7021" w14:textId="591F8F76" w:rsidR="00DA4331" w:rsidRDefault="00F211A0" w:rsidP="36700F0E">
      <w:pPr>
        <w:rPr>
          <w:b/>
        </w:rPr>
      </w:pPr>
      <w:r w:rsidRPr="00F211A0">
        <w:rPr>
          <w:b/>
          <w:u w:val="single"/>
        </w:rPr>
        <w:t>What are the creative tools?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A12D1" w14:paraId="1E95E134" w14:textId="77777777" w:rsidTr="00EA12D1">
        <w:tc>
          <w:tcPr>
            <w:tcW w:w="1696" w:type="dxa"/>
            <w:shd w:val="clear" w:color="auto" w:fill="D9E2F3" w:themeFill="accent1" w:themeFillTint="33"/>
          </w:tcPr>
          <w:p w14:paraId="276E860B" w14:textId="1703C075" w:rsidR="00EA12D1" w:rsidRPr="00EA12D1" w:rsidRDefault="00EA12D1" w:rsidP="00EA12D1">
            <w:pPr>
              <w:jc w:val="center"/>
              <w:rPr>
                <w:b/>
                <w:noProof/>
                <w:lang w:val="en-GB" w:eastAsia="en-GB"/>
              </w:rPr>
            </w:pPr>
            <w:r w:rsidRPr="00EA12D1">
              <w:rPr>
                <w:b/>
                <w:noProof/>
                <w:lang w:val="en-GB" w:eastAsia="en-GB"/>
              </w:rPr>
              <w:t>Tool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56192B10" w14:textId="1609944A" w:rsidR="00EA12D1" w:rsidRPr="00EA12D1" w:rsidRDefault="00EA12D1" w:rsidP="00EA12D1">
            <w:pPr>
              <w:jc w:val="center"/>
              <w:rPr>
                <w:b/>
                <w:i/>
                <w:sz w:val="20"/>
                <w:szCs w:val="20"/>
              </w:rPr>
            </w:pPr>
            <w:r w:rsidRPr="00EA12D1">
              <w:rPr>
                <w:b/>
                <w:i/>
                <w:sz w:val="20"/>
                <w:szCs w:val="20"/>
              </w:rPr>
              <w:t>Description</w:t>
            </w:r>
          </w:p>
        </w:tc>
      </w:tr>
      <w:tr w:rsidR="00370A1E" w14:paraId="7F521F73" w14:textId="77777777" w:rsidTr="00D53430">
        <w:tc>
          <w:tcPr>
            <w:tcW w:w="1696" w:type="dxa"/>
          </w:tcPr>
          <w:p w14:paraId="2BACBC1A" w14:textId="2DD5DF45" w:rsidR="00D53430" w:rsidRDefault="00D53430" w:rsidP="36700F0E">
            <w:r w:rsidRPr="00D53430">
              <w:rPr>
                <w:noProof/>
                <w:lang w:val="en-GB" w:eastAsia="en-GB"/>
              </w:rPr>
              <w:drawing>
                <wp:inline distT="0" distB="0" distL="0" distR="0" wp14:anchorId="23CD86B2" wp14:editId="6763B53C">
                  <wp:extent cx="481965" cy="486720"/>
                  <wp:effectExtent l="0" t="0" r="0" b="8890"/>
                  <wp:docPr id="12" name="Picture 12" descr="C:\Users\teacher.CGP-G2PPA\AppData\Local\Temp\94289012-b8ee-4c99-835a-cd7603b5b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eacher.CGP-G2PPA\AppData\Local\Temp\94289012-b8ee-4c99-835a-cd7603b5be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57" cy="50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F4E37E7" w14:textId="0DD7A7E0" w:rsidR="00370A1E" w:rsidRPr="00EA12D1" w:rsidRDefault="00370A1E" w:rsidP="00370A1E">
            <w:pPr>
              <w:rPr>
                <w:i/>
                <w:sz w:val="20"/>
                <w:szCs w:val="20"/>
              </w:rPr>
            </w:pPr>
            <w:r w:rsidRPr="00EA12D1">
              <w:rPr>
                <w:i/>
                <w:sz w:val="20"/>
                <w:szCs w:val="20"/>
              </w:rPr>
              <w:t>The photo tool allows children to take pictures of their work. When you tap the photo tool you will be able to take a photo using your device to add directly to Seesaw. Make sure you "allow" camera access when prompted!</w:t>
            </w:r>
          </w:p>
          <w:p w14:paraId="06C36FFD" w14:textId="77777777" w:rsidR="00370A1E" w:rsidRPr="00EA12D1" w:rsidRDefault="00370A1E" w:rsidP="00370A1E">
            <w:pPr>
              <w:rPr>
                <w:i/>
                <w:sz w:val="20"/>
                <w:szCs w:val="20"/>
              </w:rPr>
            </w:pPr>
          </w:p>
          <w:p w14:paraId="12ABF2F0" w14:textId="77777777" w:rsidR="00370A1E" w:rsidRPr="00EA12D1" w:rsidRDefault="00370A1E" w:rsidP="00370A1E">
            <w:pPr>
              <w:rPr>
                <w:i/>
                <w:sz w:val="20"/>
                <w:szCs w:val="20"/>
              </w:rPr>
            </w:pPr>
            <w:r w:rsidRPr="00EA12D1">
              <w:rPr>
                <w:i/>
                <w:sz w:val="20"/>
                <w:szCs w:val="20"/>
              </w:rPr>
              <w:t>You can use this tool to:</w:t>
            </w:r>
          </w:p>
          <w:p w14:paraId="6993933D" w14:textId="77777777" w:rsidR="00370A1E" w:rsidRPr="00EA12D1" w:rsidRDefault="00370A1E" w:rsidP="00370A1E">
            <w:pPr>
              <w:rPr>
                <w:i/>
                <w:sz w:val="20"/>
                <w:szCs w:val="20"/>
              </w:rPr>
            </w:pPr>
          </w:p>
          <w:p w14:paraId="5D8471E3" w14:textId="22604BC2" w:rsidR="00370A1E" w:rsidRPr="00EA12D1" w:rsidRDefault="00370A1E" w:rsidP="00370A1E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A12D1">
              <w:rPr>
                <w:i/>
                <w:sz w:val="20"/>
                <w:szCs w:val="20"/>
              </w:rPr>
              <w:t>Add images of children work</w:t>
            </w:r>
          </w:p>
          <w:p w14:paraId="3D11EC6E" w14:textId="77777777" w:rsidR="00370A1E" w:rsidRPr="00EA12D1" w:rsidRDefault="00370A1E" w:rsidP="00370A1E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A12D1">
              <w:rPr>
                <w:i/>
                <w:sz w:val="20"/>
                <w:szCs w:val="20"/>
              </w:rPr>
              <w:t>Document experiences</w:t>
            </w:r>
          </w:p>
          <w:p w14:paraId="1CB8F9C1" w14:textId="73A7FF11" w:rsidR="00D53430" w:rsidRPr="00D53430" w:rsidRDefault="00370A1E" w:rsidP="00370A1E">
            <w:pPr>
              <w:pStyle w:val="ListParagraph"/>
              <w:numPr>
                <w:ilvl w:val="0"/>
                <w:numId w:val="2"/>
              </w:numPr>
            </w:pPr>
            <w:r w:rsidRPr="00EA12D1">
              <w:rPr>
                <w:i/>
                <w:sz w:val="20"/>
                <w:szCs w:val="20"/>
              </w:rPr>
              <w:t>Simultaneously draw and record audio</w:t>
            </w:r>
          </w:p>
        </w:tc>
      </w:tr>
      <w:tr w:rsidR="00370A1E" w14:paraId="5D8EE7D2" w14:textId="77777777" w:rsidTr="00D53430">
        <w:tc>
          <w:tcPr>
            <w:tcW w:w="1696" w:type="dxa"/>
          </w:tcPr>
          <w:p w14:paraId="0C8D83C7" w14:textId="49FD3582" w:rsidR="00D53430" w:rsidRDefault="00D53430" w:rsidP="36700F0E">
            <w:r w:rsidRPr="00D53430">
              <w:rPr>
                <w:noProof/>
                <w:lang w:val="en-GB" w:eastAsia="en-GB"/>
              </w:rPr>
              <w:drawing>
                <wp:inline distT="0" distB="0" distL="0" distR="0" wp14:anchorId="00FCC050" wp14:editId="56BDB7DE">
                  <wp:extent cx="482444" cy="570131"/>
                  <wp:effectExtent l="0" t="0" r="0" b="1905"/>
                  <wp:docPr id="11" name="Picture 11" descr="C:\Users\teacher.CGP-G2PPA\AppData\Local\Temp\13201aa3-8ed7-4a9d-95be-cce26471c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.CGP-G2PPA\AppData\Local\Temp\13201aa3-8ed7-4a9d-95be-cce26471c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58" cy="59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5B85B3CC" w14:textId="1B18A7C6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The drawing tool allows children to create digital artwork. When you tap the drawing tool you will be shown a blank canvas on which to create your work. There are a variety of drawing, photo and labeling tools as well as a full rainbow of colors to choose from.</w:t>
            </w:r>
          </w:p>
          <w:p w14:paraId="334F7E43" w14:textId="77777777" w:rsidR="00370A1E" w:rsidRPr="00EA12D1" w:rsidRDefault="00370A1E" w:rsidP="00370A1E">
            <w:pPr>
              <w:rPr>
                <w:i/>
              </w:rPr>
            </w:pPr>
          </w:p>
          <w:p w14:paraId="0BABB26D" w14:textId="77777777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You can use this tool to:</w:t>
            </w:r>
          </w:p>
          <w:p w14:paraId="54E8AA28" w14:textId="77777777" w:rsidR="00370A1E" w:rsidRPr="00EA12D1" w:rsidRDefault="00370A1E" w:rsidP="00370A1E">
            <w:pPr>
              <w:rPr>
                <w:i/>
              </w:rPr>
            </w:pPr>
          </w:p>
          <w:p w14:paraId="7CD4A0F6" w14:textId="77777777" w:rsidR="00370A1E" w:rsidRPr="00EA12D1" w:rsidRDefault="00370A1E" w:rsidP="00370A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A12D1">
              <w:rPr>
                <w:i/>
              </w:rPr>
              <w:t>Simultaneously draw and record audio</w:t>
            </w:r>
          </w:p>
          <w:p w14:paraId="042FF4CF" w14:textId="77777777" w:rsidR="00370A1E" w:rsidRPr="00EA12D1" w:rsidRDefault="00370A1E" w:rsidP="00370A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A12D1">
              <w:rPr>
                <w:i/>
              </w:rPr>
              <w:t>Add a photo collage</w:t>
            </w:r>
          </w:p>
          <w:p w14:paraId="3ECF4AFE" w14:textId="77777777" w:rsidR="00370A1E" w:rsidRPr="00EA12D1" w:rsidRDefault="00370A1E" w:rsidP="00370A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A12D1">
              <w:rPr>
                <w:i/>
              </w:rPr>
              <w:t>Show what you know</w:t>
            </w:r>
          </w:p>
          <w:p w14:paraId="317CC90B" w14:textId="77777777" w:rsidR="00370A1E" w:rsidRPr="00EA12D1" w:rsidRDefault="00370A1E" w:rsidP="00370A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EA12D1">
              <w:rPr>
                <w:i/>
              </w:rPr>
              <w:t>Add backgrounds and shapes using the ... tool</w:t>
            </w:r>
          </w:p>
          <w:p w14:paraId="74C17A04" w14:textId="3C0537B8" w:rsidR="00D53430" w:rsidRDefault="00370A1E" w:rsidP="00370A1E">
            <w:pPr>
              <w:pStyle w:val="ListParagraph"/>
              <w:numPr>
                <w:ilvl w:val="0"/>
                <w:numId w:val="3"/>
              </w:numPr>
            </w:pPr>
            <w:r w:rsidRPr="00EA12D1">
              <w:rPr>
                <w:i/>
              </w:rPr>
              <w:t>Create art with expressive pens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F376895" wp14:editId="7BB3F4B1">
                  <wp:extent cx="2689603" cy="1671238"/>
                  <wp:effectExtent l="0" t="0" r="0" b="5715"/>
                  <wp:docPr id="13" name="Picture 13" descr="New_Seesaw_Creative_Can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w_Seesaw_Creative_Can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15" cy="16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52CA8" w14:textId="19B10548" w:rsidR="00370A1E" w:rsidRPr="00370A1E" w:rsidRDefault="00370A1E" w:rsidP="00370A1E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370A1E" w14:paraId="0F6668C3" w14:textId="77777777" w:rsidTr="00D53430">
        <w:tc>
          <w:tcPr>
            <w:tcW w:w="1696" w:type="dxa"/>
          </w:tcPr>
          <w:p w14:paraId="4E60455F" w14:textId="7ACD9211" w:rsidR="00D53430" w:rsidRDefault="00D53430" w:rsidP="36700F0E">
            <w:r w:rsidRPr="00D53430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CADB3" wp14:editId="122EC9CD">
                  <wp:extent cx="516103" cy="546311"/>
                  <wp:effectExtent l="0" t="0" r="0" b="6350"/>
                  <wp:docPr id="10" name="Picture 10" descr="C:\Users\teacher.CGP-G2PPA\AppData\Local\Temp\7bd91431-1264-4a7a-b5a0-27f54924e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eacher.CGP-G2PPA\AppData\Local\Temp\7bd91431-1264-4a7a-b5a0-27f54924e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00" cy="56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3E8C2EF1" w14:textId="542AFAC2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The video tool allows children to take videos. When you tap the video tool you will be prompted to "select or drop a file" or "record a video"! This means children can upload an already created video OR record one live to add to their journal.</w:t>
            </w:r>
          </w:p>
          <w:p w14:paraId="22F1AA65" w14:textId="77777777" w:rsidR="00370A1E" w:rsidRPr="00EA12D1" w:rsidRDefault="00370A1E" w:rsidP="00370A1E">
            <w:pPr>
              <w:rPr>
                <w:i/>
              </w:rPr>
            </w:pPr>
          </w:p>
          <w:p w14:paraId="2C22AC2D" w14:textId="77777777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You can use this tool to:</w:t>
            </w:r>
          </w:p>
          <w:p w14:paraId="4933F8C3" w14:textId="77777777" w:rsidR="00370A1E" w:rsidRPr="00EA12D1" w:rsidRDefault="00370A1E" w:rsidP="00370A1E">
            <w:pPr>
              <w:rPr>
                <w:i/>
              </w:rPr>
            </w:pPr>
          </w:p>
          <w:p w14:paraId="69DB3671" w14:textId="77777777" w:rsidR="00370A1E" w:rsidRPr="00EA12D1" w:rsidRDefault="00370A1E" w:rsidP="00370A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A12D1">
              <w:rPr>
                <w:i/>
              </w:rPr>
              <w:t>record reflections</w:t>
            </w:r>
          </w:p>
          <w:p w14:paraId="19C47295" w14:textId="77777777" w:rsidR="00370A1E" w:rsidRPr="00EA12D1" w:rsidRDefault="00370A1E" w:rsidP="00370A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A12D1">
              <w:rPr>
                <w:i/>
              </w:rPr>
              <w:t>document experiments</w:t>
            </w:r>
          </w:p>
          <w:p w14:paraId="206C7654" w14:textId="16801CFB" w:rsidR="00370A1E" w:rsidRPr="00EA12D1" w:rsidRDefault="00370A1E" w:rsidP="00370A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A12D1">
              <w:rPr>
                <w:i/>
              </w:rPr>
              <w:t>create tutorials for other children</w:t>
            </w:r>
          </w:p>
          <w:p w14:paraId="5E521E6F" w14:textId="071C463B" w:rsidR="00D53430" w:rsidRDefault="00370A1E" w:rsidP="00370A1E">
            <w:pPr>
              <w:pStyle w:val="ListParagraph"/>
              <w:numPr>
                <w:ilvl w:val="0"/>
                <w:numId w:val="1"/>
              </w:numPr>
            </w:pPr>
            <w:r w:rsidRPr="00EA12D1">
              <w:rPr>
                <w:i/>
              </w:rPr>
              <w:t>Showcase children’s reading skills</w:t>
            </w:r>
          </w:p>
        </w:tc>
      </w:tr>
      <w:tr w:rsidR="00370A1E" w14:paraId="22B78844" w14:textId="77777777" w:rsidTr="00D53430">
        <w:tc>
          <w:tcPr>
            <w:tcW w:w="1696" w:type="dxa"/>
          </w:tcPr>
          <w:p w14:paraId="66CDAB8C" w14:textId="2C09C430" w:rsidR="00D53430" w:rsidRDefault="00D53430" w:rsidP="36700F0E">
            <w:r w:rsidRPr="00D53430">
              <w:rPr>
                <w:noProof/>
                <w:lang w:val="en-GB" w:eastAsia="en-GB"/>
              </w:rPr>
              <w:drawing>
                <wp:inline distT="0" distB="0" distL="0" distR="0" wp14:anchorId="106AE382" wp14:editId="75466A57">
                  <wp:extent cx="460005" cy="432081"/>
                  <wp:effectExtent l="0" t="0" r="0" b="6350"/>
                  <wp:docPr id="9" name="Picture 9" descr="C:\Users\teacher.CGP-G2PPA\AppData\Local\Temp\e54b85e3-acd6-4932-986f-64a2d6c7f6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.CGP-G2PPA\AppData\Local\Temp\e54b85e3-acd6-4932-986f-64a2d6c7f6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71" cy="44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7B3B083A" w14:textId="668EB5FF" w:rsidR="00D53430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 xml:space="preserve">The Link Tool allows you to add links. When you tap this tool you will be prompted to paste a link that you have saved to your clipboard. </w:t>
            </w:r>
          </w:p>
        </w:tc>
      </w:tr>
      <w:tr w:rsidR="00370A1E" w14:paraId="2388CC17" w14:textId="77777777" w:rsidTr="00D53430">
        <w:tc>
          <w:tcPr>
            <w:tcW w:w="1696" w:type="dxa"/>
          </w:tcPr>
          <w:p w14:paraId="75F36175" w14:textId="1C927F75" w:rsidR="00D53430" w:rsidRDefault="00D53430" w:rsidP="36700F0E">
            <w:r w:rsidRPr="00D53430">
              <w:rPr>
                <w:noProof/>
                <w:lang w:val="en-GB" w:eastAsia="en-GB"/>
              </w:rPr>
              <w:drawing>
                <wp:inline distT="0" distB="0" distL="0" distR="0" wp14:anchorId="61DDA07A" wp14:editId="3FC8AF32">
                  <wp:extent cx="532411" cy="624812"/>
                  <wp:effectExtent l="0" t="0" r="1270" b="4445"/>
                  <wp:docPr id="8" name="Picture 8" descr="C:\Users\teacher.CGP-G2PPA\AppData\Local\Temp\080b07f9-80d0-469f-8b60-6ae4c6a5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acher.CGP-G2PPA\AppData\Local\Temp\080b07f9-80d0-469f-8b60-6ae4c6a5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74" cy="66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E63A8FC" w14:textId="77777777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The Note tool allows you to write and publish text notes. When you tap this tool you will be shown a lined page to type your thoughts on.</w:t>
            </w:r>
          </w:p>
          <w:p w14:paraId="60569846" w14:textId="77777777" w:rsidR="00370A1E" w:rsidRPr="00EA12D1" w:rsidRDefault="00370A1E" w:rsidP="00370A1E">
            <w:pPr>
              <w:rPr>
                <w:i/>
              </w:rPr>
            </w:pPr>
          </w:p>
          <w:p w14:paraId="751C8F44" w14:textId="77777777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You can use this tool to:</w:t>
            </w:r>
          </w:p>
          <w:p w14:paraId="63B11BBD" w14:textId="77777777" w:rsidR="00370A1E" w:rsidRPr="00EA12D1" w:rsidRDefault="00370A1E" w:rsidP="00370A1E">
            <w:pPr>
              <w:rPr>
                <w:i/>
              </w:rPr>
            </w:pPr>
          </w:p>
          <w:p w14:paraId="1C81FB34" w14:textId="77777777" w:rsidR="00370A1E" w:rsidRPr="00EA12D1" w:rsidRDefault="00370A1E" w:rsidP="00370A1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A12D1">
              <w:rPr>
                <w:i/>
              </w:rPr>
              <w:t>write a reflection</w:t>
            </w:r>
          </w:p>
          <w:p w14:paraId="418EAFB0" w14:textId="77777777" w:rsidR="00370A1E" w:rsidRPr="00EA12D1" w:rsidRDefault="00370A1E" w:rsidP="00370A1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A12D1">
              <w:rPr>
                <w:i/>
              </w:rPr>
              <w:t>send an assignment or prompt to students</w:t>
            </w:r>
          </w:p>
          <w:p w14:paraId="14EEADA8" w14:textId="19F6DCD0" w:rsidR="00D53430" w:rsidRDefault="00370A1E" w:rsidP="00370A1E">
            <w:pPr>
              <w:pStyle w:val="ListParagraph"/>
              <w:numPr>
                <w:ilvl w:val="0"/>
                <w:numId w:val="5"/>
              </w:numPr>
            </w:pPr>
            <w:r w:rsidRPr="00EA12D1">
              <w:rPr>
                <w:i/>
              </w:rPr>
              <w:t>create journal entries</w:t>
            </w:r>
          </w:p>
        </w:tc>
      </w:tr>
      <w:tr w:rsidR="00370A1E" w14:paraId="08DA1D6E" w14:textId="77777777" w:rsidTr="00D53430">
        <w:tc>
          <w:tcPr>
            <w:tcW w:w="1696" w:type="dxa"/>
          </w:tcPr>
          <w:p w14:paraId="520A61D3" w14:textId="6FE162ED" w:rsidR="00D53430" w:rsidRDefault="00D53430" w:rsidP="36700F0E">
            <w:r w:rsidRPr="00D53430">
              <w:rPr>
                <w:noProof/>
                <w:lang w:val="en-GB" w:eastAsia="en-GB"/>
              </w:rPr>
              <w:drawing>
                <wp:inline distT="0" distB="0" distL="0" distR="0" wp14:anchorId="7F0A2F0D" wp14:editId="0C5A9C0A">
                  <wp:extent cx="706836" cy="583125"/>
                  <wp:effectExtent l="0" t="0" r="0" b="7620"/>
                  <wp:docPr id="7" name="Picture 7" descr="C:\Users\teacher.CGP-G2PPA\AppData\Local\Temp\4f691fcf-64af-4f91-a762-e3cc582a40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acher.CGP-G2PPA\AppData\Local\Temp\4f691fcf-64af-4f91-a762-e3cc582a40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10" cy="60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1996C375" w14:textId="59384E2E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The upload tool allows you to add files. You can connect Google Drive to easily add files and slides directly from the drive.</w:t>
            </w:r>
          </w:p>
          <w:p w14:paraId="47D50E2F" w14:textId="77777777" w:rsidR="00370A1E" w:rsidRPr="00EA12D1" w:rsidRDefault="00370A1E" w:rsidP="00370A1E">
            <w:pPr>
              <w:rPr>
                <w:i/>
              </w:rPr>
            </w:pPr>
          </w:p>
          <w:p w14:paraId="538E0122" w14:textId="77777777" w:rsidR="00370A1E" w:rsidRPr="00EA12D1" w:rsidRDefault="00370A1E" w:rsidP="00370A1E">
            <w:pPr>
              <w:rPr>
                <w:i/>
              </w:rPr>
            </w:pPr>
            <w:r w:rsidRPr="00EA12D1">
              <w:rPr>
                <w:i/>
              </w:rPr>
              <w:t>You can use this tool to:</w:t>
            </w:r>
          </w:p>
          <w:p w14:paraId="09CE49F3" w14:textId="77777777" w:rsidR="00370A1E" w:rsidRPr="00EA12D1" w:rsidRDefault="00370A1E" w:rsidP="00370A1E">
            <w:pPr>
              <w:rPr>
                <w:i/>
              </w:rPr>
            </w:pPr>
          </w:p>
          <w:p w14:paraId="49F7A586" w14:textId="77777777" w:rsidR="00370A1E" w:rsidRPr="00EA12D1" w:rsidRDefault="00370A1E" w:rsidP="00370A1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A12D1">
              <w:rPr>
                <w:i/>
              </w:rPr>
              <w:t>Upload and annotate items from Google Drive</w:t>
            </w:r>
          </w:p>
          <w:p w14:paraId="7357C2D3" w14:textId="3C95F300" w:rsidR="00D53430" w:rsidRDefault="00370A1E" w:rsidP="00370A1E">
            <w:pPr>
              <w:pStyle w:val="ListParagraph"/>
              <w:numPr>
                <w:ilvl w:val="0"/>
                <w:numId w:val="4"/>
              </w:numPr>
            </w:pPr>
            <w:r w:rsidRPr="00EA12D1">
              <w:rPr>
                <w:i/>
              </w:rPr>
              <w:t>Add files to annotate from your computer to Seesaw</w:t>
            </w:r>
          </w:p>
        </w:tc>
      </w:tr>
    </w:tbl>
    <w:p w14:paraId="1D484E80" w14:textId="181061E1" w:rsidR="00D53430" w:rsidRDefault="00D53430" w:rsidP="36700F0E"/>
    <w:p w14:paraId="7EB8C76B" w14:textId="1736F65B" w:rsidR="00ED61AF" w:rsidRDefault="00ED61AF" w:rsidP="36700F0E">
      <w:r>
        <w:t>For further support please refer to the Seesaw website:</w:t>
      </w:r>
    </w:p>
    <w:p w14:paraId="4D241845" w14:textId="6FFE4F9F" w:rsidR="00ED61AF" w:rsidRDefault="00ED61AF" w:rsidP="36700F0E">
      <w:r w:rsidRPr="00ED61AF">
        <w:rPr>
          <w:noProof/>
          <w:lang w:val="en-GB" w:eastAsia="en-GB"/>
        </w:rPr>
        <w:drawing>
          <wp:inline distT="0" distB="0" distL="0" distR="0" wp14:anchorId="49586317" wp14:editId="2BD1B68E">
            <wp:extent cx="3345926" cy="1812477"/>
            <wp:effectExtent l="0" t="0" r="6985" b="0"/>
            <wp:docPr id="22" name="Picture 22" descr="C:\Users\teacher.CGP-G2PPA\AppData\Local\Temp\d651edaf-4072-4658-812d-b44e6173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acher.CGP-G2PPA\AppData\Local\Temp\d651edaf-4072-4658-812d-b44e6173e07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69" cy="18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6E17" w14:textId="05B1F5FF" w:rsidR="00ED61AF" w:rsidRDefault="003367FA" w:rsidP="36700F0E">
      <w:hyperlink r:id="rId23" w:history="1">
        <w:r w:rsidR="00ED61AF">
          <w:rPr>
            <w:rStyle w:val="Hyperlink"/>
          </w:rPr>
          <w:t>https://help.seesaw.me/hc/en-us</w:t>
        </w:r>
      </w:hyperlink>
    </w:p>
    <w:sectPr w:rsidR="00ED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DC1"/>
    <w:multiLevelType w:val="hybridMultilevel"/>
    <w:tmpl w:val="EF66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481F"/>
    <w:multiLevelType w:val="hybridMultilevel"/>
    <w:tmpl w:val="0B94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37940"/>
    <w:multiLevelType w:val="hybridMultilevel"/>
    <w:tmpl w:val="97CE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794"/>
    <w:multiLevelType w:val="hybridMultilevel"/>
    <w:tmpl w:val="CA0C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5A8"/>
    <w:multiLevelType w:val="hybridMultilevel"/>
    <w:tmpl w:val="8AF0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05414"/>
    <w:rsid w:val="000865C3"/>
    <w:rsid w:val="002B22DD"/>
    <w:rsid w:val="003367FA"/>
    <w:rsid w:val="00370A1E"/>
    <w:rsid w:val="00474787"/>
    <w:rsid w:val="00616223"/>
    <w:rsid w:val="0087292F"/>
    <w:rsid w:val="00C5658D"/>
    <w:rsid w:val="00D53430"/>
    <w:rsid w:val="00DA4331"/>
    <w:rsid w:val="00EA12D1"/>
    <w:rsid w:val="00ED61AF"/>
    <w:rsid w:val="00F211A0"/>
    <w:rsid w:val="01FB1F78"/>
    <w:rsid w:val="1659D470"/>
    <w:rsid w:val="1DAC5C6E"/>
    <w:rsid w:val="22A51C96"/>
    <w:rsid w:val="2AA49285"/>
    <w:rsid w:val="2B3719AF"/>
    <w:rsid w:val="2EC89BCC"/>
    <w:rsid w:val="330E6527"/>
    <w:rsid w:val="36700F0E"/>
    <w:rsid w:val="40805414"/>
    <w:rsid w:val="5094CC85"/>
    <w:rsid w:val="5459B1BB"/>
    <w:rsid w:val="5FFFE2E2"/>
    <w:rsid w:val="67FE1AA6"/>
    <w:rsid w:val="680B5039"/>
    <w:rsid w:val="6B7230DB"/>
    <w:rsid w:val="713CE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5414"/>
  <w15:chartTrackingRefBased/>
  <w15:docId w15:val="{3032F0D4-2E1D-4D42-B299-1CF245D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help.seesaw.me/hc/en-us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Unsworth</dc:creator>
  <cp:keywords/>
  <dc:description/>
  <cp:lastModifiedBy>Mr C Unsworth</cp:lastModifiedBy>
  <cp:revision>2</cp:revision>
  <cp:lastPrinted>2020-04-27T14:11:00Z</cp:lastPrinted>
  <dcterms:created xsi:type="dcterms:W3CDTF">2020-04-28T11:49:00Z</dcterms:created>
  <dcterms:modified xsi:type="dcterms:W3CDTF">2020-04-28T11:49:00Z</dcterms:modified>
</cp:coreProperties>
</file>